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D3C758C" w:rsidTr="2D3C758C" w14:paraId="6323E78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3C758C" w:rsidP="2D3C758C" w:rsidRDefault="2D3C758C" w14:paraId="616A606C" w14:textId="2BEB31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3C758C" w:rsidP="2D3C758C" w:rsidRDefault="2D3C758C" w14:paraId="52F742B0" w14:textId="5185EA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29/12/2022             </w:t>
            </w:r>
          </w:p>
        </w:tc>
      </w:tr>
      <w:tr w:rsidR="2D3C758C" w:rsidTr="2D3C758C" w14:paraId="087C1F0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3C758C" w:rsidP="2D3C758C" w:rsidRDefault="2D3C758C" w14:paraId="2B3F2E6E" w14:textId="4F8016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3C758C" w:rsidP="2D3C758C" w:rsidRDefault="2D3C758C" w14:paraId="412FC8DA" w14:textId="65F9467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2D3C758C" w:rsidR="2C7D7A0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272</w:t>
            </w:r>
            <w:r w:rsidRPr="2D3C758C" w:rsidR="2D3C75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</w:t>
            </w:r>
          </w:p>
        </w:tc>
      </w:tr>
    </w:tbl>
    <w:p w:rsidR="2D3C758C" w:rsidP="2D3C758C" w:rsidRDefault="2D3C758C" w14:paraId="10AB1AFF" w14:textId="1BD892B3">
      <w:pPr>
        <w:pStyle w:val="NormalWeb"/>
        <w:rPr>
          <w:rStyle w:val="Forte"/>
        </w:rPr>
      </w:pPr>
    </w:p>
    <w:p w:rsidR="00D96E75" w:rsidP="00D96E75" w:rsidRDefault="00D96E75" w14:paraId="285BCEDA" w14:textId="77777777">
      <w:pPr>
        <w:pStyle w:val="NormalWeb"/>
      </w:pPr>
      <w:r>
        <w:rPr>
          <w:rStyle w:val="Forte"/>
        </w:rPr>
        <w:t>ESCOLA TÉCNICA ESTADUAL DE ITAQUERA – SÃO PAULO</w:t>
      </w:r>
    </w:p>
    <w:p w:rsidRPr="00EF05D6" w:rsidR="00EF05D6" w:rsidP="00EF05D6" w:rsidRDefault="00EF05D6" w14:paraId="796677A1" w14:textId="33FF62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D96E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169/02/2022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D96E75">
        <w:rPr>
          <w:rFonts w:ascii="Times New Roman" w:hAnsi="Times New Roman" w:cs="Times New Roman"/>
          <w:b/>
          <w:bCs/>
          <w:sz w:val="24"/>
          <w:szCs w:val="24"/>
        </w:rPr>
        <w:t>CEETEPS–PRC– 2022/33122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7BA494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D96E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96E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27/12/2022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6E1D2CEA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ETEC de Guaianazes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D93139" w:rsidR="00D93139">
        <w:rPr>
          <w:rFonts w:ascii="Times New Roman" w:hAnsi="Times New Roman" w:cs="Times New Roman"/>
          <w:sz w:val="24"/>
          <w:szCs w:val="24"/>
        </w:rPr>
        <w:t>designado nos termos do Despacho 134/2022 - URH,</w:t>
      </w:r>
      <w:r w:rsidR="00D93139">
        <w:rPr>
          <w:rFonts w:ascii="Times New Roman" w:hAnsi="Times New Roman" w:cs="Times New Roman"/>
          <w:sz w:val="24"/>
          <w:szCs w:val="24"/>
        </w:rPr>
        <w:t xml:space="preserve"> </w:t>
      </w:r>
      <w:r w:rsidRPr="00D93139" w:rsidR="00D93139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D93139" w:rsidR="00D93139">
        <w:rPr>
          <w:rFonts w:ascii="Times New Roman" w:hAnsi="Times New Roman" w:cs="Times New Roman"/>
          <w:sz w:val="24"/>
          <w:szCs w:val="24"/>
        </w:rPr>
        <w:t>Público</w:t>
      </w:r>
      <w:r w:rsidRPr="00D93139" w:rsidR="00D93139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D931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09/09/2022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2FA7AD4F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CRISTIANE APARECIDA ELIAS, RG.: 25981428–</w:t>
      </w:r>
      <w:proofErr w:type="gramStart"/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3,Diretor</w:t>
      </w:r>
      <w:proofErr w:type="gramEnd"/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 xml:space="preserve"> de Serviço</w:t>
      </w:r>
    </w:p>
    <w:p w:rsidRPr="00EF05D6" w:rsidR="00EF05D6" w:rsidP="00EF05D6" w:rsidRDefault="00EF05D6" w14:paraId="729B7E97" w14:textId="6D4F8C7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 xml:space="preserve">FABIANO COSTA DE </w:t>
      </w:r>
      <w:proofErr w:type="gramStart"/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OLIVEIRA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05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05D6">
        <w:rPr>
          <w:rFonts w:ascii="Times New Roman" w:hAnsi="Times New Roman" w:cs="Times New Roman"/>
          <w:sz w:val="24"/>
          <w:szCs w:val="24"/>
        </w:rPr>
        <w:t xml:space="preserve"> RG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485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599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Diretor de Serviço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52545B38" w14:textId="6D0EE0C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3.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PRISCILA RENATA EVARISTO DE SOUZA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32.373.278-1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Agente técnico Administrativo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00FC5A80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CLAYTON PINHEIRO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509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801</w:t>
      </w:r>
      <w:r w:rsidR="00D96E7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D96E75" w:rsidR="00D96E75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A1ADED9" w14:textId="3A439F2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JANETE TORNEZI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217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611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43E3EE31" w14:textId="582CE68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WALDETE DE SOUZA MORAES CREPALDI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462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30CBF" w:rsidR="00A30CBF">
        <w:rPr>
          <w:rFonts w:ascii="Times New Roman" w:hAnsi="Times New Roman" w:cs="Times New Roman"/>
          <w:color w:val="FF0000"/>
          <w:sz w:val="24"/>
          <w:szCs w:val="24"/>
        </w:rPr>
        <w:t>539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-7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A30CBF">
        <w:rPr>
          <w:rFonts w:ascii="Times New Roman" w:hAnsi="Times New Roman" w:cs="Times New Roman"/>
          <w:color w:val="FF0000"/>
          <w:sz w:val="24"/>
          <w:szCs w:val="24"/>
        </w:rPr>
        <w:t>Auxiliar de Apoio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99E" w:rsidP="00EF05D6" w:rsidRDefault="0028699E" w14:paraId="375C4BB3" w14:textId="77777777">
      <w:pPr>
        <w:spacing w:after="0" w:line="240" w:lineRule="auto"/>
      </w:pPr>
      <w:r>
        <w:separator/>
      </w:r>
    </w:p>
  </w:endnote>
  <w:endnote w:type="continuationSeparator" w:id="0">
    <w:p w:rsidR="0028699E" w:rsidP="00EF05D6" w:rsidRDefault="0028699E" w14:paraId="6AD042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99E" w:rsidP="00EF05D6" w:rsidRDefault="0028699E" w14:paraId="143E76AA" w14:textId="77777777">
      <w:pPr>
        <w:spacing w:after="0" w:line="240" w:lineRule="auto"/>
      </w:pPr>
      <w:r>
        <w:separator/>
      </w:r>
    </w:p>
  </w:footnote>
  <w:footnote w:type="continuationSeparator" w:id="0">
    <w:p w:rsidR="0028699E" w:rsidP="00EF05D6" w:rsidRDefault="0028699E" w14:paraId="301DFF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9673F"/>
    <w:rsid w:val="000B219D"/>
    <w:rsid w:val="00101B5B"/>
    <w:rsid w:val="00192225"/>
    <w:rsid w:val="001B11B6"/>
    <w:rsid w:val="0028699E"/>
    <w:rsid w:val="002F2AAB"/>
    <w:rsid w:val="00343E67"/>
    <w:rsid w:val="00347839"/>
    <w:rsid w:val="004D190B"/>
    <w:rsid w:val="004D4B9A"/>
    <w:rsid w:val="004E0F32"/>
    <w:rsid w:val="00570640"/>
    <w:rsid w:val="005B6516"/>
    <w:rsid w:val="00605A60"/>
    <w:rsid w:val="00650194"/>
    <w:rsid w:val="00796D00"/>
    <w:rsid w:val="007A33D7"/>
    <w:rsid w:val="0083540E"/>
    <w:rsid w:val="008466E5"/>
    <w:rsid w:val="00914452"/>
    <w:rsid w:val="00A30CBF"/>
    <w:rsid w:val="00A67676"/>
    <w:rsid w:val="00A814D1"/>
    <w:rsid w:val="00A93766"/>
    <w:rsid w:val="00D93139"/>
    <w:rsid w:val="00D96E75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2C7D7A01"/>
    <w:rsid w:val="2D3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D96E7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6E75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2022-12-28T12:06:00.0000000Z</dcterms:created>
  <dcterms:modified xsi:type="dcterms:W3CDTF">2022-12-29T12:51:37.6577309Z</dcterms:modified>
</coreProperties>
</file>